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Междуреченск, Восточный мкр, ул. Кузнецкая, 50А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2 200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 / 9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38.0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17:47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Партнер Циан</w:t>
      </w:r>
    </w:p>
    <!-- offer description -->
    <w:p>
      <w:pPr>
        <w:pStyle w:val="Normal"/>
        <w:spacing w:before="0" w:after="0" w:beforeLines="0" w:afterLines="0"/>
      </w:pPr>
      <w:r>
        <w:t>Квартира близко к горе "югус". 
Апартаменты класса "комфорт". 
5 минут до турбазы "восход". 
Быстрое заселение — 5 минут! 
Бесконтактный заезд при сопровождении нашего менеджера через систему видеонаблюдения, что очень удобно для наших гостей. 
Конфиденциальность соблюдается! 
Просим обратить внимание: 
Лица от 18 до 21 года — не селим! 
Лица от 21 до 25 лет — заселяем с двойным залогом от 4000 ₽ и выше. 
В квартире всё предусмотрено для вашего комфортного проживания: 
Чистое постельное бельё 100% х/б
Чистые махровые полотенца
Средства личной гигиены
Жк-телевизор — 2 штуки, wi-fi, smart tv
Квартира на 6 человек, 3 раздельных спальных места. 
Заселение: стандартное время заселения с 15: 00. 
Выезд до 12: 00 (возможно почасовое продление, каждый последующий час — 300 ₽, после 18: 00 — оплата как за сутки). 
Что находится рядом
Прямо через дорогу — сыркашинская гора. 
Очень удобное месторасположение, хорошая транспортная развязка, чтобы добраться в разные части города. 
В пешей доступности множество продуктовых магазинов. 
Для регистрации заезда необходим документ, удостоверяющий личность, и залог в размере 2000 ₽. 
Курение запрещено. 
Вечеринки и гулянки запрещены.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170494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049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42619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19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1.jpeg"/>
    <Relationship Id="rId5" Type="http://schemas.openxmlformats.org/officeDocument/2006/relationships/image" Target="media/image2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