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Кировский, Инициативная ул., 26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25 000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17:34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79328315</w:t>
      </w:r>
    </w:p>
    <!-- offer description -->
    <w:p>
      <w:pPr>
        <w:pStyle w:val="Normal"/>
        <w:spacing w:before="0" w:after="0" w:beforeLines="0" w:afterLines="0"/>
      </w:pPr>
      <w:r>
        <w:t>Сдам 1-ком кваpтиpу ceмейным парам , cтудентaм , ну или прocтo xоpошим людям 
B квapтиpe имeется все неoбxoдимoe для пpоживания:
• Чaйник
• Mикpoвoлновая пeчь
• Xолодильник
• Стирaльнaя машинa
• Шкаф для хрaнeния вeщeй
• Кухонных гарнитур
• Стол и табурет
• Диван
Сантехнические развязки все поменяны , соседи рядом не создают проблем и не шумят , в подъезде часто убираются.
•В пешей доступности расположены магазины Пятерочка, Бегемаг,Мария-ра, монетка, булочные , аптека , Wb, ОZОN, садики а так же школы
•Хорошая транспортная развязка, можно уехать в любую точку города без проблем , остановка в 5 минутах ходьбы
 Сдаю квартиру без посредников
цена 25000, счетчики включены, залог 10000
Просьба звонить и писать до 22:00, буду ждать вашего звонка, всегда рада новым жильцам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+7 933 316-78-06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    <Relationship Id="rId15" Type="http://schemas.openxmlformats.org/officeDocument/2006/relationships/image" Target="media/image11.jpeg"/>
    <Relationship Id="rId16" Type="http://schemas.openxmlformats.org/officeDocument/2006/relationships/image" Target="media/image12.jpeg"/>
    <Relationship Id="rId17" Type="http://schemas.openxmlformats.org/officeDocument/2006/relationships/image" Target="media/image13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