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2-комн. кв. на несколько месяцев (меньше года)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Кемеровская область, Новый Городок пгт, ул. Киевская, 59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10 000 ₽</w:t>
                    <w:t xml:space="preserve"> в месяц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1 мес. предоплата + депозит, комиссия 0%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4 / 5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44.0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28.0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6.0 м²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Балк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</w:t>
                        </w:r>
                      </w:p>
                    </w:tc>
                  </w:tr>
                  <!-- end Балкон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28 августа, 11:54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144050221</w:t>
      </w:r>
    </w:p>
    <!-- offer description -->
    <w:p>
      <w:pPr>
        <w:pStyle w:val="Normal"/>
        <w:spacing w:before="0" w:after="0" w:beforeLines="0" w:afterLines="0"/>
      </w:pPr>
      <w:r>
        <w:t>Сдам квартиру  женщине (можно с ребенком) без вредных привычек за чисто символическую оплату в связи с тем, что 20 сентября квартира будет выставлена на продажу. Учитывая, что на рынке недвижимости активность низкая, то скорее всего квартира будет продана не сразу. Обстановка скромная. Плюсы квартиры: очень теплая, солнечная, красивый вид из окна на парк.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>+7 939 038-66-49</w:t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478023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02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478023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02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478023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02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478023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02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478023" cy="3202940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02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t> </w:t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.jpeg"/>
    <Relationship Id="rId6" Type="http://schemas.openxmlformats.org/officeDocument/2006/relationships/image" Target="media/image3.jpeg"/>
    <Relationship Id="rId7" Type="http://schemas.openxmlformats.org/officeDocument/2006/relationships/image" Target="media/image4.jpeg"/>
    <Relationship Id="rId8" Type="http://schemas.openxmlformats.org/officeDocument/2006/relationships/image" Target="media/image5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