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1-комн. кв. на длительный срок (от года)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Кемеровская область, Кемерово, район Центральный, Кузнецкий просп., 82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22 000 ₽</w:t>
                    <w:t xml:space="preserve"> в месяц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1 мес. предоплата без депозита, комиссия 63%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2 / 9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33.0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8.0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августа, 11:22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136638689</w:t>
      </w:r>
    </w:p>
    <!-- offer description -->
    <w:p>
      <w:pPr>
        <w:pStyle w:val="Normal"/>
        <w:spacing w:before="0" w:after="0" w:beforeLines="0" w:afterLines="0"/>
      </w:pPr>
      <w:r>
        <w:t>Код объекта: 2318284.
Сдаётся 1-комнатная квартира по адресу Кузнецкий проспект 82
Что есть в квартире:
холодильник, стиральная машина, шкаф - стенка, шкаф для одежды.
Про дом и локацию:
• Во дворе есть детская площадка.
• Район с развитой инфраструктурой: в пешей доступности продуктовые магазины, пункты выдачи заказов, аптека.
• Хорошая транспортная доступность: рядом остановки общественного транспорта, удобно добираться до других районов города.
Условия аренды:
Арендная плата 22.000 руб/мес. всё включено.
Комиссия агентства - 14.000 руб. (оплачивается единоразово при заселении)
Хотите обсудить детали или назначить просмотр? Звоните — договоримся о времени!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+7 992 128-75-21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61708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1708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61708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1708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61708" cy="3202940"/>
                  <wp:effectExtent l="0" t="0" r="0" b="0"/>
                  <wp:docPr id="1" name="rId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4"/>
                          <pic:cNvPicPr/>
                        </pic:nvPicPr>
                        <pic:blipFill>
                          <a:blip r:embed="rId1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1708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61708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1708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61708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1708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61708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1708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8877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877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8877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877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8877" cy="320294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877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8877" cy="3202940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877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61708" cy="3202940"/>
                  <wp:effectExtent l="0" t="0" r="0" b="0"/>
                  <wp:docPr id="1" name="rId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3"/>
                          <pic:cNvPicPr/>
                        </pic:nvPicPr>
                        <pic:blipFill>
                          <a:blip r:embed="rId1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1708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5.jpeg"/>
    <Relationship Id="rId10" Type="http://schemas.openxmlformats.org/officeDocument/2006/relationships/image" Target="media/image6.jpeg"/>
    <Relationship Id="rId11" Type="http://schemas.openxmlformats.org/officeDocument/2006/relationships/image" Target="media/image7.jpeg"/>
    <Relationship Id="rId12" Type="http://schemas.openxmlformats.org/officeDocument/2006/relationships/image" Target="media/image8.jpeg"/>
    <Relationship Id="rId13" Type="http://schemas.openxmlformats.org/officeDocument/2006/relationships/image" Target="media/image9.jpeg"/>
    <Relationship Id="rId14" Type="http://schemas.openxmlformats.org/officeDocument/2006/relationships/image" Target="media/image10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